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B030" w14:textId="77777777" w:rsidR="007A6622" w:rsidRPr="00AF7825" w:rsidRDefault="007A6622" w:rsidP="009413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58F37" w14:textId="0854898C" w:rsidR="00CD765C" w:rsidRDefault="00CD765C" w:rsidP="00941358">
      <w:pPr>
        <w:jc w:val="both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</w:rPr>
        <w:tab/>
        <w:t>Na temelju članka 119. Zakona o sudovima („Narodne novine“, broj 28/13, 33/15, 82/15, 82/16, 67/18, 126/19</w:t>
      </w:r>
      <w:r w:rsidR="004317C2" w:rsidRPr="00AF7825">
        <w:rPr>
          <w:rFonts w:ascii="Times New Roman" w:hAnsi="Times New Roman" w:cs="Times New Roman"/>
          <w:sz w:val="24"/>
          <w:szCs w:val="24"/>
        </w:rPr>
        <w:t>, 130/20, 21/22, 60/22 i 16/23</w:t>
      </w:r>
      <w:r w:rsidRPr="00AF7825">
        <w:rPr>
          <w:rFonts w:ascii="Times New Roman" w:hAnsi="Times New Roman" w:cs="Times New Roman"/>
          <w:sz w:val="24"/>
          <w:szCs w:val="24"/>
        </w:rPr>
        <w:t xml:space="preserve">) i članka 37. Statuta Grada Šibenika („Službeni glasnik Grada Šibenika“, broj 2/21), Gradsko vijeće Grada Šibenika, na </w:t>
      </w:r>
      <w:r w:rsidR="00941358">
        <w:rPr>
          <w:rFonts w:ascii="Times New Roman" w:hAnsi="Times New Roman" w:cs="Times New Roman"/>
          <w:sz w:val="24"/>
          <w:szCs w:val="24"/>
        </w:rPr>
        <w:t xml:space="preserve">18. </w:t>
      </w:r>
      <w:r w:rsidRPr="00AF7825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941358">
        <w:rPr>
          <w:rFonts w:ascii="Times New Roman" w:hAnsi="Times New Roman" w:cs="Times New Roman"/>
          <w:sz w:val="24"/>
          <w:szCs w:val="24"/>
        </w:rPr>
        <w:t>13. ožujka</w:t>
      </w:r>
      <w:r w:rsidR="00CE6E18" w:rsidRPr="00AF7825">
        <w:rPr>
          <w:rFonts w:ascii="Times New Roman" w:hAnsi="Times New Roman" w:cs="Times New Roman"/>
          <w:sz w:val="24"/>
          <w:szCs w:val="24"/>
        </w:rPr>
        <w:t xml:space="preserve"> </w:t>
      </w:r>
      <w:r w:rsidRPr="00AF7825">
        <w:rPr>
          <w:rFonts w:ascii="Times New Roman" w:hAnsi="Times New Roman" w:cs="Times New Roman"/>
          <w:sz w:val="24"/>
          <w:szCs w:val="24"/>
        </w:rPr>
        <w:t>202</w:t>
      </w:r>
      <w:r w:rsidR="00AF7825">
        <w:rPr>
          <w:rFonts w:ascii="Times New Roman" w:hAnsi="Times New Roman" w:cs="Times New Roman"/>
          <w:sz w:val="24"/>
          <w:szCs w:val="24"/>
        </w:rPr>
        <w:t>4</w:t>
      </w:r>
      <w:r w:rsidRPr="00AF7825">
        <w:rPr>
          <w:rFonts w:ascii="Times New Roman" w:hAnsi="Times New Roman" w:cs="Times New Roman"/>
          <w:sz w:val="24"/>
          <w:szCs w:val="24"/>
        </w:rPr>
        <w:t>. godine, donosi</w:t>
      </w:r>
    </w:p>
    <w:p w14:paraId="0777A403" w14:textId="77777777" w:rsidR="002B6478" w:rsidRPr="00AF7825" w:rsidRDefault="002B6478">
      <w:pPr>
        <w:rPr>
          <w:rFonts w:ascii="Times New Roman" w:hAnsi="Times New Roman" w:cs="Times New Roman"/>
          <w:sz w:val="24"/>
          <w:szCs w:val="24"/>
        </w:rPr>
      </w:pPr>
    </w:p>
    <w:p w14:paraId="1C2BFE88" w14:textId="2406D152" w:rsidR="00CD765C" w:rsidRPr="00AF7825" w:rsidRDefault="00CD765C" w:rsidP="00CD76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825">
        <w:rPr>
          <w:rFonts w:ascii="Times New Roman" w:hAnsi="Times New Roman" w:cs="Times New Roman"/>
          <w:b/>
          <w:bCs/>
          <w:sz w:val="24"/>
          <w:szCs w:val="24"/>
        </w:rPr>
        <w:t>RJEŠENJE</w:t>
      </w:r>
    </w:p>
    <w:p w14:paraId="248B8EB7" w14:textId="77777777" w:rsidR="00CD765C" w:rsidRPr="00AF7825" w:rsidRDefault="00CD765C" w:rsidP="00CD76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825">
        <w:rPr>
          <w:rFonts w:ascii="Times New Roman" w:hAnsi="Times New Roman" w:cs="Times New Roman"/>
          <w:b/>
          <w:bCs/>
          <w:sz w:val="24"/>
          <w:szCs w:val="24"/>
        </w:rPr>
        <w:t xml:space="preserve">o utvrđivanju prijedloga za imenovanje sudaca </w:t>
      </w:r>
    </w:p>
    <w:p w14:paraId="087F1F76" w14:textId="35742D4D" w:rsidR="00CD765C" w:rsidRPr="00AF7825" w:rsidRDefault="00CD765C" w:rsidP="007159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825">
        <w:rPr>
          <w:rFonts w:ascii="Times New Roman" w:hAnsi="Times New Roman" w:cs="Times New Roman"/>
          <w:b/>
          <w:bCs/>
          <w:sz w:val="24"/>
          <w:szCs w:val="24"/>
        </w:rPr>
        <w:t>porotnika Općinskog suda u Šibeniku</w:t>
      </w:r>
    </w:p>
    <w:p w14:paraId="1C5115F1" w14:textId="77777777" w:rsidR="00CD765C" w:rsidRPr="00AF7825" w:rsidRDefault="00CD765C" w:rsidP="00CD76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20F39" w14:textId="657BC594" w:rsidR="00CD765C" w:rsidRPr="00AF7825" w:rsidRDefault="00AF7825" w:rsidP="00AF78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Ponovljenog Javnog poziva za podnošenje prijava kandidata za prijedlog za imenovanje sudaca porotnika Općinskog suda u Šibeniku KLASA:</w:t>
      </w:r>
      <w:r w:rsidR="002B6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007-05/23-01/07, URBROJ: 2182-1-02/1-24-10 od 16. veljače 2024. godine, z</w:t>
      </w:r>
      <w:r w:rsidR="00CD765C" w:rsidRPr="00AF7825">
        <w:rPr>
          <w:rFonts w:ascii="Times New Roman" w:hAnsi="Times New Roman" w:cs="Times New Roman"/>
          <w:sz w:val="24"/>
          <w:szCs w:val="24"/>
        </w:rPr>
        <w:t>a suce porotnike Općinskog suda u Šibeniku predlažu se:</w:t>
      </w:r>
    </w:p>
    <w:p w14:paraId="2D1672F9" w14:textId="77777777" w:rsidR="00CD765C" w:rsidRPr="00AF7825" w:rsidRDefault="00CD765C" w:rsidP="00CD76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68849" w14:textId="091ECF4F" w:rsidR="00AF7825" w:rsidRPr="0011678E" w:rsidRDefault="00AF7825" w:rsidP="007159B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Zvonimir Blažević</w:t>
      </w:r>
    </w:p>
    <w:p w14:paraId="713250DF" w14:textId="1DB5BA99" w:rsidR="00AF7825" w:rsidRDefault="00AF7825" w:rsidP="00AF7825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Drniških žrtava 12B, Šibenik</w:t>
      </w:r>
    </w:p>
    <w:p w14:paraId="71FB7FF2" w14:textId="101D8791" w:rsidR="00CD765C" w:rsidRPr="0011678E" w:rsidRDefault="00CD765C" w:rsidP="007159B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Kata Čvrljak</w:t>
      </w:r>
    </w:p>
    <w:p w14:paraId="18ACF881" w14:textId="4EE83E3A" w:rsidR="007159B3" w:rsidRDefault="00CD765C" w:rsidP="007159B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</w:rPr>
        <w:t>Ulica 8. dalmatinske udarne brigade 15</w:t>
      </w:r>
      <w:r w:rsidR="007159B3">
        <w:rPr>
          <w:rFonts w:ascii="Times New Roman" w:hAnsi="Times New Roman" w:cs="Times New Roman"/>
          <w:sz w:val="24"/>
          <w:szCs w:val="24"/>
        </w:rPr>
        <w:t>, Šibenik</w:t>
      </w:r>
    </w:p>
    <w:p w14:paraId="50447053" w14:textId="053FFF9F" w:rsidR="007159B3" w:rsidRPr="0011678E" w:rsidRDefault="007159B3" w:rsidP="007159B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Alena Hlatki</w:t>
      </w:r>
    </w:p>
    <w:p w14:paraId="795698F4" w14:textId="76A364DD" w:rsidR="007159B3" w:rsidRPr="007159B3" w:rsidRDefault="007159B3" w:rsidP="007159B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Žaborićka 11</w:t>
      </w:r>
    </w:p>
    <w:p w14:paraId="272D13A6" w14:textId="055C96DC" w:rsidR="00CD765C" w:rsidRPr="0011678E" w:rsidRDefault="00CD765C" w:rsidP="007159B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Majda Lambaša</w:t>
      </w:r>
    </w:p>
    <w:p w14:paraId="7D6F739F" w14:textId="2207A5A9" w:rsidR="00CD765C" w:rsidRPr="00AF7825" w:rsidRDefault="00CD765C" w:rsidP="00CD765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</w:rPr>
        <w:t xml:space="preserve">Don Krste </w:t>
      </w:r>
      <w:r w:rsidR="007A6622" w:rsidRPr="00AF7825">
        <w:rPr>
          <w:rFonts w:ascii="Times New Roman" w:hAnsi="Times New Roman" w:cs="Times New Roman"/>
          <w:sz w:val="24"/>
          <w:szCs w:val="24"/>
        </w:rPr>
        <w:t>S</w:t>
      </w:r>
      <w:r w:rsidRPr="00AF7825">
        <w:rPr>
          <w:rFonts w:ascii="Times New Roman" w:hAnsi="Times New Roman" w:cs="Times New Roman"/>
          <w:sz w:val="24"/>
          <w:szCs w:val="24"/>
        </w:rPr>
        <w:t>tošića 1, Šibenik</w:t>
      </w:r>
    </w:p>
    <w:p w14:paraId="4B7A4E02" w14:textId="10B443A0" w:rsidR="00CD765C" w:rsidRPr="0011678E" w:rsidRDefault="00CD765C" w:rsidP="007159B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Ana Milovac</w:t>
      </w:r>
    </w:p>
    <w:p w14:paraId="3C537134" w14:textId="67D8310D" w:rsidR="00CD765C" w:rsidRPr="00AF7825" w:rsidRDefault="00CD765C" w:rsidP="00CD765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</w:rPr>
        <w:t>Visovačka 1, Šibenik</w:t>
      </w:r>
    </w:p>
    <w:p w14:paraId="5711CB56" w14:textId="737EFCA6" w:rsidR="00CD765C" w:rsidRPr="0011678E" w:rsidRDefault="00CD765C" w:rsidP="007159B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Rudolf Nikpalj</w:t>
      </w:r>
    </w:p>
    <w:p w14:paraId="326C375F" w14:textId="21E94B1B" w:rsidR="00CD765C" w:rsidRDefault="00CD765C" w:rsidP="00CD765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</w:rPr>
        <w:t>Obala palih omladinaca 4, Šibenik</w:t>
      </w:r>
    </w:p>
    <w:p w14:paraId="36D2B265" w14:textId="52D8DD33" w:rsidR="00AF7825" w:rsidRPr="0011678E" w:rsidRDefault="00AF7825" w:rsidP="007159B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Frane Papak</w:t>
      </w:r>
    </w:p>
    <w:p w14:paraId="083BE0FA" w14:textId="517BA95F" w:rsidR="00AF7825" w:rsidRDefault="00AF7825" w:rsidP="00AF7825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Vrpoljačka cesta 112, Vrpolje</w:t>
      </w:r>
    </w:p>
    <w:p w14:paraId="04497F3D" w14:textId="6AF9476C" w:rsidR="00AF7825" w:rsidRPr="0011678E" w:rsidRDefault="00AF7825" w:rsidP="0011678E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Joso Pletikosa</w:t>
      </w:r>
    </w:p>
    <w:p w14:paraId="4771280E" w14:textId="350EB7D1" w:rsidR="00AF7825" w:rsidRDefault="00AF7825" w:rsidP="00AF7825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kroz Meterize 6, Šibenik</w:t>
      </w:r>
    </w:p>
    <w:p w14:paraId="58AD8FC3" w14:textId="7A9E23E8" w:rsidR="0011678E" w:rsidRPr="0011678E" w:rsidRDefault="0011678E" w:rsidP="0011678E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Zoja Skorić Gović</w:t>
      </w:r>
    </w:p>
    <w:p w14:paraId="31E34037" w14:textId="0387E1EB" w:rsidR="0011678E" w:rsidRPr="00AF7825" w:rsidRDefault="0011678E" w:rsidP="00AF7825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13C, Šibenik</w:t>
      </w:r>
    </w:p>
    <w:p w14:paraId="3F625910" w14:textId="1384CD9D" w:rsidR="00CD765C" w:rsidRPr="0011678E" w:rsidRDefault="00CD765C" w:rsidP="0011678E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78E">
        <w:rPr>
          <w:rFonts w:ascii="Times New Roman" w:hAnsi="Times New Roman" w:cs="Times New Roman"/>
          <w:b/>
          <w:bCs/>
          <w:sz w:val="24"/>
          <w:szCs w:val="24"/>
        </w:rPr>
        <w:t>Nada Stošić</w:t>
      </w:r>
    </w:p>
    <w:p w14:paraId="004B933E" w14:textId="220CC403" w:rsidR="00CD765C" w:rsidRPr="00AF7825" w:rsidRDefault="00AF7825" w:rsidP="00CD765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Slobodana Macure 36</w:t>
      </w:r>
      <w:r w:rsidR="00CD765C" w:rsidRPr="00AF7825">
        <w:rPr>
          <w:rFonts w:ascii="Times New Roman" w:hAnsi="Times New Roman" w:cs="Times New Roman"/>
          <w:sz w:val="24"/>
          <w:szCs w:val="24"/>
        </w:rPr>
        <w:t>, Šibenik</w:t>
      </w:r>
    </w:p>
    <w:p w14:paraId="762F1392" w14:textId="77777777" w:rsidR="00CD765C" w:rsidRPr="00AF7825" w:rsidRDefault="00CD765C" w:rsidP="00CD765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5C5B8D52" w14:textId="77777777" w:rsidR="00CD765C" w:rsidRPr="00AF7825" w:rsidRDefault="00CD765C" w:rsidP="008C3F6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006A1083" w14:textId="0BE94E05" w:rsidR="00CD765C" w:rsidRPr="008C3F6B" w:rsidRDefault="00CD765C" w:rsidP="008C3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6B">
        <w:rPr>
          <w:rFonts w:ascii="Times New Roman" w:hAnsi="Times New Roman" w:cs="Times New Roman"/>
          <w:sz w:val="24"/>
          <w:szCs w:val="24"/>
        </w:rPr>
        <w:t>KLASA: 007-05/23-01/07</w:t>
      </w:r>
    </w:p>
    <w:p w14:paraId="3A32A403" w14:textId="1584E74D" w:rsidR="00CD765C" w:rsidRPr="008C3F6B" w:rsidRDefault="00CD765C" w:rsidP="008C3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6B">
        <w:rPr>
          <w:rFonts w:ascii="Times New Roman" w:hAnsi="Times New Roman" w:cs="Times New Roman"/>
          <w:sz w:val="24"/>
          <w:szCs w:val="24"/>
        </w:rPr>
        <w:t>URBROJ:2182-1-02/1-2</w:t>
      </w:r>
      <w:r w:rsidR="00AF7825" w:rsidRPr="008C3F6B">
        <w:rPr>
          <w:rFonts w:ascii="Times New Roman" w:hAnsi="Times New Roman" w:cs="Times New Roman"/>
          <w:sz w:val="24"/>
          <w:szCs w:val="24"/>
        </w:rPr>
        <w:t>4-</w:t>
      </w:r>
      <w:r w:rsidR="00941358">
        <w:rPr>
          <w:rFonts w:ascii="Times New Roman" w:hAnsi="Times New Roman" w:cs="Times New Roman"/>
          <w:sz w:val="24"/>
          <w:szCs w:val="24"/>
        </w:rPr>
        <w:t>22</w:t>
      </w:r>
    </w:p>
    <w:p w14:paraId="4A64233E" w14:textId="315DE5A8" w:rsidR="00CD765C" w:rsidRPr="00AF7825" w:rsidRDefault="00CD765C" w:rsidP="00CD7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6B">
        <w:rPr>
          <w:rFonts w:ascii="Times New Roman" w:hAnsi="Times New Roman" w:cs="Times New Roman"/>
          <w:sz w:val="24"/>
          <w:szCs w:val="24"/>
        </w:rPr>
        <w:t>Šibenik,</w:t>
      </w:r>
      <w:r w:rsidR="00941358">
        <w:rPr>
          <w:rFonts w:ascii="Times New Roman" w:hAnsi="Times New Roman" w:cs="Times New Roman"/>
          <w:sz w:val="24"/>
          <w:szCs w:val="24"/>
        </w:rPr>
        <w:t>13. ožujka</w:t>
      </w:r>
      <w:r w:rsidR="00AF7825" w:rsidRPr="008C3F6B">
        <w:rPr>
          <w:rFonts w:ascii="Times New Roman" w:hAnsi="Times New Roman" w:cs="Times New Roman"/>
          <w:sz w:val="24"/>
          <w:szCs w:val="24"/>
        </w:rPr>
        <w:t xml:space="preserve"> </w:t>
      </w:r>
      <w:r w:rsidRPr="008C3F6B">
        <w:rPr>
          <w:rFonts w:ascii="Times New Roman" w:hAnsi="Times New Roman" w:cs="Times New Roman"/>
          <w:sz w:val="24"/>
          <w:szCs w:val="24"/>
        </w:rPr>
        <w:t xml:space="preserve"> 202</w:t>
      </w:r>
      <w:r w:rsidR="00AF7825" w:rsidRPr="008C3F6B">
        <w:rPr>
          <w:rFonts w:ascii="Times New Roman" w:hAnsi="Times New Roman" w:cs="Times New Roman"/>
          <w:sz w:val="24"/>
          <w:szCs w:val="24"/>
        </w:rPr>
        <w:t>4</w:t>
      </w:r>
      <w:r w:rsidRPr="008C3F6B">
        <w:rPr>
          <w:rFonts w:ascii="Times New Roman" w:hAnsi="Times New Roman" w:cs="Times New Roman"/>
          <w:sz w:val="24"/>
          <w:szCs w:val="24"/>
        </w:rPr>
        <w:t>.</w:t>
      </w:r>
    </w:p>
    <w:p w14:paraId="782EDE5F" w14:textId="77777777" w:rsidR="00CD765C" w:rsidRPr="00AF7825" w:rsidRDefault="00CD765C" w:rsidP="00CD76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39A8F" w14:textId="6011BE97" w:rsidR="00CD765C" w:rsidRPr="00AF7825" w:rsidRDefault="00CD765C" w:rsidP="00CD7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3DCBCBE8" w14:textId="298EBC0F" w:rsidR="00CD765C" w:rsidRPr="00AF7825" w:rsidRDefault="00CD765C" w:rsidP="001801DB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</w:rPr>
        <w:t>PREDSJEDNIK</w:t>
      </w:r>
    </w:p>
    <w:p w14:paraId="13E1148F" w14:textId="57C92DEA" w:rsidR="00CD765C" w:rsidRPr="00CD765C" w:rsidRDefault="00CD765C" w:rsidP="00CD765C">
      <w:pPr>
        <w:spacing w:after="0"/>
        <w:ind w:left="6372"/>
      </w:pPr>
      <w:r w:rsidRPr="00AF7825">
        <w:rPr>
          <w:rFonts w:ascii="Times New Roman" w:hAnsi="Times New Roman" w:cs="Times New Roman"/>
          <w:sz w:val="24"/>
          <w:szCs w:val="24"/>
        </w:rPr>
        <w:t xml:space="preserve">   dr.sc. Dragan Zlatović</w:t>
      </w:r>
      <w:r w:rsidR="001801DB">
        <w:rPr>
          <w:rFonts w:ascii="Times New Roman" w:hAnsi="Times New Roman" w:cs="Times New Roman"/>
          <w:sz w:val="24"/>
          <w:szCs w:val="24"/>
        </w:rPr>
        <w:t>,v.r.</w:t>
      </w:r>
    </w:p>
    <w:sectPr w:rsidR="00CD765C" w:rsidRPr="00CD7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A158" w14:textId="77777777" w:rsidR="00AA0DD6" w:rsidRDefault="00AA0DD6" w:rsidP="00AF7825">
      <w:pPr>
        <w:spacing w:after="0" w:line="240" w:lineRule="auto"/>
      </w:pPr>
      <w:r>
        <w:separator/>
      </w:r>
    </w:p>
  </w:endnote>
  <w:endnote w:type="continuationSeparator" w:id="0">
    <w:p w14:paraId="2B0131FE" w14:textId="77777777" w:rsidR="00AA0DD6" w:rsidRDefault="00AA0DD6" w:rsidP="00A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0906" w14:textId="77777777" w:rsidR="00AA0DD6" w:rsidRDefault="00AA0DD6" w:rsidP="00AF7825">
      <w:pPr>
        <w:spacing w:after="0" w:line="240" w:lineRule="auto"/>
      </w:pPr>
      <w:r>
        <w:separator/>
      </w:r>
    </w:p>
  </w:footnote>
  <w:footnote w:type="continuationSeparator" w:id="0">
    <w:p w14:paraId="7E7F2257" w14:textId="77777777" w:rsidR="00AA0DD6" w:rsidRDefault="00AA0DD6" w:rsidP="00A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77D6" w14:textId="368C6818" w:rsidR="00AF7825" w:rsidRPr="00AF7825" w:rsidRDefault="00AF7825" w:rsidP="00AF7825">
    <w:pPr>
      <w:pStyle w:val="Zaglavlje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10E"/>
    <w:multiLevelType w:val="hybridMultilevel"/>
    <w:tmpl w:val="B53E9020"/>
    <w:lvl w:ilvl="0" w:tplc="98BCF79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27141A"/>
    <w:multiLevelType w:val="hybridMultilevel"/>
    <w:tmpl w:val="86FAC9C4"/>
    <w:lvl w:ilvl="0" w:tplc="041A000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2A7FB2"/>
    <w:multiLevelType w:val="hybridMultilevel"/>
    <w:tmpl w:val="08F87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F00B8"/>
    <w:multiLevelType w:val="hybridMultilevel"/>
    <w:tmpl w:val="F69A3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4F2F"/>
    <w:multiLevelType w:val="hybridMultilevel"/>
    <w:tmpl w:val="A94441A6"/>
    <w:lvl w:ilvl="0" w:tplc="0E1CA5CA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 w16cid:durableId="95487970">
    <w:abstractNumId w:val="0"/>
  </w:num>
  <w:num w:numId="2" w16cid:durableId="52312757">
    <w:abstractNumId w:val="2"/>
  </w:num>
  <w:num w:numId="3" w16cid:durableId="654188819">
    <w:abstractNumId w:val="4"/>
  </w:num>
  <w:num w:numId="4" w16cid:durableId="1281185078">
    <w:abstractNumId w:val="1"/>
  </w:num>
  <w:num w:numId="5" w16cid:durableId="105928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5C"/>
    <w:rsid w:val="0011678E"/>
    <w:rsid w:val="001801DB"/>
    <w:rsid w:val="002B6478"/>
    <w:rsid w:val="004317C2"/>
    <w:rsid w:val="004B0EA6"/>
    <w:rsid w:val="005A0872"/>
    <w:rsid w:val="00705E4B"/>
    <w:rsid w:val="007159B3"/>
    <w:rsid w:val="007A64A3"/>
    <w:rsid w:val="007A6622"/>
    <w:rsid w:val="008025FE"/>
    <w:rsid w:val="008C3F6B"/>
    <w:rsid w:val="008D3E35"/>
    <w:rsid w:val="00941358"/>
    <w:rsid w:val="00966493"/>
    <w:rsid w:val="009D7671"/>
    <w:rsid w:val="00AA0DD6"/>
    <w:rsid w:val="00AA58DE"/>
    <w:rsid w:val="00AF3EBD"/>
    <w:rsid w:val="00AF7825"/>
    <w:rsid w:val="00BE6096"/>
    <w:rsid w:val="00CD765C"/>
    <w:rsid w:val="00CE6E18"/>
    <w:rsid w:val="00F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0BA9"/>
  <w15:chartTrackingRefBased/>
  <w15:docId w15:val="{010DF2D2-F26B-4DBE-897F-0EDB40CB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765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F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7825"/>
  </w:style>
  <w:style w:type="paragraph" w:styleId="Podnoje">
    <w:name w:val="footer"/>
    <w:basedOn w:val="Normal"/>
    <w:link w:val="PodnojeChar"/>
    <w:uiPriority w:val="99"/>
    <w:unhideWhenUsed/>
    <w:rsid w:val="00AF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6</cp:revision>
  <cp:lastPrinted>2024-03-07T08:37:00Z</cp:lastPrinted>
  <dcterms:created xsi:type="dcterms:W3CDTF">2024-03-04T10:43:00Z</dcterms:created>
  <dcterms:modified xsi:type="dcterms:W3CDTF">2024-03-14T14:04:00Z</dcterms:modified>
</cp:coreProperties>
</file>